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2DCF2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 про проведення тендеру</w:t>
      </w:r>
    </w:p>
    <w:p w14:paraId="48230136" w14:textId="16AB1A6A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9E2B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</w:t>
      </w:r>
      <w:r w:rsidR="00B9724A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9E2B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01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</w:t>
      </w:r>
      <w:r w:rsidR="009E2B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20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01F25188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482E8AE0" w14:textId="007516D3" w:rsidR="00886BCE" w:rsidRPr="00981545" w:rsidRDefault="003773CD" w:rsidP="000A1148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Повідомлення про початок збору комерційних пропозицій з подальшим </w:t>
      </w:r>
      <w:r w:rsidR="001C68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проведенням </w:t>
      </w:r>
      <w:r w:rsidR="00BA2C0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тендеру</w:t>
      </w:r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на продаж </w:t>
      </w:r>
      <w:r w:rsid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металобрухту</w:t>
      </w:r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E5329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ВЦ </w:t>
      </w:r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Запоріжжя)</w:t>
      </w:r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ПрАТ «Карлсберг Україна», </w:t>
      </w:r>
      <w:r w:rsidR="009E2BA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01.2020</w:t>
      </w:r>
    </w:p>
    <w:p w14:paraId="3C927D42" w14:textId="4DC9E5E0" w:rsidR="00B8417D" w:rsidRDefault="00B8417D" w:rsidP="00E532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ПрАТ «Карлсберг Україна» повідомляє 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про початок збору комерційних пропозицій з подальшим проведенням </w:t>
      </w:r>
      <w:r w:rsidR="00FC010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тендеру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продаж металобрухту (</w:t>
      </w:r>
      <w:r w:rsidR="00FC010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ВЦ </w:t>
      </w:r>
      <w:r w:rsidR="00B9724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Київ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) ПрАТ «Карлсберг Україна», </w:t>
      </w:r>
      <w:r w:rsidR="00FC010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01.2020</w:t>
      </w:r>
      <w:r w:rsidR="003D7CA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402013" w:rsidRP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і запрошує компанії </w:t>
      </w:r>
      <w:r w:rsidR="00D62A8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до участі.</w:t>
      </w:r>
    </w:p>
    <w:p w14:paraId="5ADC1B33" w14:textId="77777777" w:rsidR="00B8417D" w:rsidRPr="00B8417D" w:rsidRDefault="00B8417D" w:rsidP="00E532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90C65A5" w14:textId="77777777" w:rsidR="00B8417D" w:rsidRPr="00B8417D" w:rsidRDefault="00B8417D" w:rsidP="00E5329E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Дата початку прийому первинних пропозицій - з моменту публікації оголошення.</w:t>
      </w:r>
    </w:p>
    <w:p w14:paraId="7BA436EA" w14:textId="597A94BB" w:rsidR="00B8417D" w:rsidRPr="00B8417D" w:rsidRDefault="00B8417D" w:rsidP="00E5329E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 xml:space="preserve">Дата закінчення прийому первинних пропозицій - </w:t>
      </w:r>
      <w:r w:rsidR="00131826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28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.</w:t>
      </w:r>
      <w:r w:rsidR="00131826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01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.20</w:t>
      </w:r>
      <w:r w:rsidR="00131826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20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 xml:space="preserve"> р, 17-00.</w:t>
      </w:r>
    </w:p>
    <w:p w14:paraId="65DBB640" w14:textId="77777777" w:rsidR="00B8417D" w:rsidRPr="00B8417D" w:rsidRDefault="00B8417D" w:rsidP="00E532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23665437" w14:textId="310F65B0" w:rsidR="00EE53EE" w:rsidRPr="00EE53EE" w:rsidRDefault="00EE53EE" w:rsidP="00E532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Компанії, які зацікавлені брати участь в тендері / аукціоні, повинні надіслати на контактн</w:t>
      </w:r>
      <w:r w:rsidR="003D5E1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у 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особ</w:t>
      </w:r>
      <w:r w:rsidR="003D5E1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Організатора (нижче) заповнені файли "Дані контрагента", "Заявка на участь в тендері" (шаблони додаються) та скан первинного КП.</w:t>
      </w:r>
    </w:p>
    <w:p w14:paraId="10E75AA9" w14:textId="77777777" w:rsidR="00EE53EE" w:rsidRPr="00EE53EE" w:rsidRDefault="00EE53EE" w:rsidP="00E532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A27B49C" w14:textId="460A56B5" w:rsidR="00B8417D" w:rsidRDefault="00EE53EE" w:rsidP="00CB72D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  </w:t>
      </w:r>
    </w:p>
    <w:p w14:paraId="4203A986" w14:textId="218B62A8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B548CDC" w14:textId="75ACDF36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3FC0E3C" w14:textId="77BAD1C2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BDD75C3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Організатор: </w:t>
      </w:r>
    </w:p>
    <w:p w14:paraId="09FB934F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Департамент закупівель ПрАТ «Карлсберг Україна»</w:t>
      </w:r>
    </w:p>
    <w:p w14:paraId="134EEC88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27D615C3" w14:textId="77777777" w:rsidR="00B9724A" w:rsidRDefault="00B9724A" w:rsidP="00B9724A">
      <w:pPr>
        <w:shd w:val="clear" w:color="auto" w:fill="FFFFFF"/>
        <w:spacing w:before="48"/>
        <w:rPr>
          <w:rFonts w:ascii="Verdana" w:hAnsi="Verdana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Arial" w:hAnsi="Arial" w:cs="Arial"/>
          <w:lang w:val="uk-UA"/>
        </w:rPr>
        <w:t xml:space="preserve">Контактна особа: </w:t>
      </w:r>
      <w:r>
        <w:rPr>
          <w:rFonts w:ascii="Verdana" w:hAnsi="Verdana"/>
          <w:color w:val="000000"/>
          <w:sz w:val="19"/>
          <w:szCs w:val="19"/>
          <w:shd w:val="clear" w:color="auto" w:fill="FFFFFF"/>
          <w:lang w:eastAsia="ru-RU"/>
        </w:rPr>
        <w:t>Баско Дмитро</w:t>
      </w:r>
    </w:p>
    <w:p w14:paraId="5B0DA764" w14:textId="77777777" w:rsidR="00B9724A" w:rsidRDefault="00B9724A" w:rsidP="00B9724A">
      <w:pPr>
        <w:shd w:val="clear" w:color="auto" w:fill="FFFFFF"/>
        <w:spacing w:before="48"/>
        <w:rPr>
          <w:rFonts w:ascii="Calibri" w:hAnsi="Calibri"/>
          <w:color w:val="0A83AB"/>
          <w:u w:val="single"/>
        </w:rPr>
      </w:pPr>
      <w:hyperlink r:id="rId5" w:history="1">
        <w:r>
          <w:rPr>
            <w:rStyle w:val="a3"/>
            <w:lang w:val="en-US"/>
          </w:rPr>
          <w:t>Dmitriy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Basko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carlsberg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ua</w:t>
        </w:r>
      </w:hyperlink>
    </w:p>
    <w:p w14:paraId="35DB8118" w14:textId="77777777" w:rsidR="00B9724A" w:rsidRDefault="00B9724A" w:rsidP="00B9724A">
      <w:pPr>
        <w:shd w:val="clear" w:color="auto" w:fill="FFFFFF"/>
        <w:spacing w:before="48"/>
        <w:rPr>
          <w:rFonts w:ascii="Verdana" w:hAnsi="Verdana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hAnsi="Verdana"/>
          <w:color w:val="000000"/>
          <w:sz w:val="19"/>
          <w:szCs w:val="19"/>
          <w:shd w:val="clear" w:color="auto" w:fill="FFFFFF"/>
          <w:lang w:eastAsia="ru-RU"/>
        </w:rPr>
        <w:t>Тел: +38 044 490 29 29 (внутр. 1898)</w:t>
      </w:r>
    </w:p>
    <w:p w14:paraId="40F4406C" w14:textId="77777777" w:rsidR="00B9724A" w:rsidRDefault="00B9724A" w:rsidP="00B9724A">
      <w:pPr>
        <w:shd w:val="clear" w:color="auto" w:fill="FFFFFF"/>
        <w:spacing w:before="48"/>
        <w:rPr>
          <w:rFonts w:ascii="Verdana" w:hAnsi="Verdana"/>
          <w:color w:val="000000"/>
          <w:sz w:val="19"/>
          <w:szCs w:val="19"/>
          <w:lang w:eastAsia="ru-RU"/>
        </w:rPr>
      </w:pPr>
      <w:r>
        <w:rPr>
          <w:rFonts w:ascii="Verdana" w:hAnsi="Verdana"/>
          <w:color w:val="000000"/>
          <w:sz w:val="19"/>
          <w:szCs w:val="19"/>
          <w:shd w:val="clear" w:color="auto" w:fill="FFFFFF"/>
          <w:lang w:eastAsia="ru-RU"/>
        </w:rPr>
        <w:t>Моб. +38 067 414 20 41</w:t>
      </w:r>
    </w:p>
    <w:p w14:paraId="0760138B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bookmarkStart w:id="0" w:name="_GoBack"/>
      <w:bookmarkEnd w:id="0"/>
    </w:p>
    <w:p w14:paraId="0BDA7C03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7D441A0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Carlsberg Ukraine</w:t>
      </w:r>
    </w:p>
    <w:p w14:paraId="04E67C5B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Відділ закупівель</w:t>
      </w:r>
    </w:p>
    <w:p w14:paraId="193D71BF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вул. Пироговский шлях, 137, 03026, Київ</w:t>
      </w:r>
    </w:p>
    <w:p w14:paraId="65417930" w14:textId="77777777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D41A774" w14:textId="77777777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AC1D7D7" w14:textId="15AD35CC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30F596FF" w14:textId="77777777" w:rsidR="00CB72D9" w:rsidRDefault="00CB72D9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78A73B5" w14:textId="1585E190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98256FA" w14:textId="77777777" w:rsidR="00085AB5" w:rsidRPr="00B8417D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84FA909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3148D9E" w14:textId="77777777" w:rsidR="004B7D4D" w:rsidRDefault="00B8417D" w:rsidP="00B8417D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Дане повідомлення носить інформаційний характер. ПрАТ «Карлсберг Україна» не несе ніяких зобов'язань по укладанню будь-яких договорів з організаціями, які надали свої комерційні пропозиції.</w:t>
      </w:r>
    </w:p>
    <w:p w14:paraId="0689CDF4" w14:textId="77777777" w:rsidR="009D06ED" w:rsidRPr="005526FD" w:rsidRDefault="00886BCE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</w:p>
    <w:p w14:paraId="6FAEBE2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DC237C3" w14:textId="77777777" w:rsidR="001A51BD" w:rsidRDefault="001A51BD"/>
    <w:sectPr w:rsidR="001A51BD" w:rsidSect="00E5329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52E0A"/>
    <w:rsid w:val="00085AB5"/>
    <w:rsid w:val="000A1148"/>
    <w:rsid w:val="00131826"/>
    <w:rsid w:val="001A2FBD"/>
    <w:rsid w:val="001A51BD"/>
    <w:rsid w:val="001B089C"/>
    <w:rsid w:val="001B783C"/>
    <w:rsid w:val="001C68ED"/>
    <w:rsid w:val="001C73C2"/>
    <w:rsid w:val="00272A99"/>
    <w:rsid w:val="002942FD"/>
    <w:rsid w:val="00345A5B"/>
    <w:rsid w:val="003773CD"/>
    <w:rsid w:val="003A0A63"/>
    <w:rsid w:val="003C4D27"/>
    <w:rsid w:val="003D5E18"/>
    <w:rsid w:val="003D7CA3"/>
    <w:rsid w:val="003F1407"/>
    <w:rsid w:val="00402013"/>
    <w:rsid w:val="004037ED"/>
    <w:rsid w:val="004549EB"/>
    <w:rsid w:val="004B7D4D"/>
    <w:rsid w:val="005526FD"/>
    <w:rsid w:val="00555F59"/>
    <w:rsid w:val="005623E8"/>
    <w:rsid w:val="005A4028"/>
    <w:rsid w:val="005A4435"/>
    <w:rsid w:val="005B02FC"/>
    <w:rsid w:val="005E386A"/>
    <w:rsid w:val="005F3AB5"/>
    <w:rsid w:val="006C0D5B"/>
    <w:rsid w:val="0076652C"/>
    <w:rsid w:val="007C6C80"/>
    <w:rsid w:val="007F4EB6"/>
    <w:rsid w:val="00883434"/>
    <w:rsid w:val="00885B47"/>
    <w:rsid w:val="00886BCE"/>
    <w:rsid w:val="008D105A"/>
    <w:rsid w:val="008E7CC6"/>
    <w:rsid w:val="008E7FBD"/>
    <w:rsid w:val="009729A2"/>
    <w:rsid w:val="009732EA"/>
    <w:rsid w:val="00981545"/>
    <w:rsid w:val="0099090F"/>
    <w:rsid w:val="009D06ED"/>
    <w:rsid w:val="009D3805"/>
    <w:rsid w:val="009E2BAD"/>
    <w:rsid w:val="009E61AD"/>
    <w:rsid w:val="009F6A46"/>
    <w:rsid w:val="00A203BE"/>
    <w:rsid w:val="00A27AF3"/>
    <w:rsid w:val="00A54FBD"/>
    <w:rsid w:val="00AB41AC"/>
    <w:rsid w:val="00AC0578"/>
    <w:rsid w:val="00AF3495"/>
    <w:rsid w:val="00B00090"/>
    <w:rsid w:val="00B157DC"/>
    <w:rsid w:val="00B232C9"/>
    <w:rsid w:val="00B40D20"/>
    <w:rsid w:val="00B8417D"/>
    <w:rsid w:val="00B86B28"/>
    <w:rsid w:val="00B96A1D"/>
    <w:rsid w:val="00B9724A"/>
    <w:rsid w:val="00BA2C0F"/>
    <w:rsid w:val="00BB65A9"/>
    <w:rsid w:val="00C10BFF"/>
    <w:rsid w:val="00C17E42"/>
    <w:rsid w:val="00CB72D9"/>
    <w:rsid w:val="00CC32FE"/>
    <w:rsid w:val="00D379C6"/>
    <w:rsid w:val="00D4407B"/>
    <w:rsid w:val="00D47EFB"/>
    <w:rsid w:val="00D57AAF"/>
    <w:rsid w:val="00D62A83"/>
    <w:rsid w:val="00D8505A"/>
    <w:rsid w:val="00E17E3B"/>
    <w:rsid w:val="00E5329E"/>
    <w:rsid w:val="00E56C84"/>
    <w:rsid w:val="00E779ED"/>
    <w:rsid w:val="00E81B0D"/>
    <w:rsid w:val="00E82F35"/>
    <w:rsid w:val="00E92356"/>
    <w:rsid w:val="00EA0A27"/>
    <w:rsid w:val="00EE53EE"/>
    <w:rsid w:val="00EF4AED"/>
    <w:rsid w:val="00FC0101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F6F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2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mitriy.Basko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438CE-BE33-4270-90C8-AC4B6D47A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Basko, Dmitriy</cp:lastModifiedBy>
  <cp:revision>29</cp:revision>
  <dcterms:created xsi:type="dcterms:W3CDTF">2019-03-07T11:11:00Z</dcterms:created>
  <dcterms:modified xsi:type="dcterms:W3CDTF">2020-01-21T13:28:00Z</dcterms:modified>
</cp:coreProperties>
</file>